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27375" w14:textId="77777777" w:rsidR="005A0B4A" w:rsidRDefault="001652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8"/>
          <w:szCs w:val="8"/>
        </w:rPr>
      </w:pPr>
      <w:r w:rsidRPr="0016525B">
        <w:rPr>
          <w:rFonts w:ascii="Arial" w:eastAsia="Arial" w:hAnsi="Arial" w:cs="Arial"/>
          <w:b/>
          <w:noProof/>
          <w:sz w:val="8"/>
          <w:szCs w:val="8"/>
          <w:lang w:val="pt-BR"/>
        </w:rPr>
        <w:drawing>
          <wp:inline distT="0" distB="0" distL="0" distR="0" wp14:anchorId="786329A0" wp14:editId="0F40DD88">
            <wp:extent cx="1917585" cy="916535"/>
            <wp:effectExtent l="0" t="0" r="6985" b="0"/>
            <wp:docPr id="1" name="Imagem 1" descr="C:\Users\Usuario\Desktop\Kinoforum\Festival Curtas 2023\ar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Kinoforum\Festival Curtas 2023\art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91" cy="93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25B">
        <w:rPr>
          <w:rFonts w:ascii="Arial" w:eastAsia="Arial" w:hAnsi="Arial" w:cs="Arial"/>
          <w:b/>
          <w:noProof/>
          <w:sz w:val="8"/>
          <w:szCs w:val="8"/>
          <w:lang w:val="pt-BR"/>
        </w:rPr>
        <w:t xml:space="preserve"> </w:t>
      </w:r>
    </w:p>
    <w:p w14:paraId="00540DED" w14:textId="77777777" w:rsidR="00DD0D09" w:rsidRDefault="00DD0D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3A6ECFA" w14:textId="24EF30C2" w:rsidR="00FC5906" w:rsidRDefault="00FC5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aps/>
          <w:color w:val="FF0000"/>
          <w:sz w:val="44"/>
          <w:szCs w:val="36"/>
        </w:rPr>
      </w:pPr>
      <w:r>
        <w:rPr>
          <w:rFonts w:ascii="Arial" w:eastAsia="Arial" w:hAnsi="Arial" w:cs="Arial"/>
          <w:b/>
          <w:caps/>
          <w:color w:val="FF0000"/>
          <w:sz w:val="44"/>
          <w:szCs w:val="36"/>
        </w:rPr>
        <w:t>34</w:t>
      </w:r>
      <w:r w:rsidR="00BC6FDD" w:rsidRPr="00DD0D09">
        <w:rPr>
          <w:rFonts w:ascii="Arial" w:hAnsi="Arial" w:cs="Arial"/>
          <w:b/>
          <w:caps/>
          <w:color w:val="FF0000"/>
          <w:sz w:val="44"/>
          <w:szCs w:val="36"/>
          <w:shd w:val="clear" w:color="auto" w:fill="FFFFFF"/>
        </w:rPr>
        <w:t>º</w:t>
      </w:r>
      <w:r w:rsidR="00BC6FDD" w:rsidRPr="00DD0D09">
        <w:rPr>
          <w:rFonts w:ascii="Arial" w:eastAsia="Arial" w:hAnsi="Arial" w:cs="Arial"/>
          <w:b/>
          <w:caps/>
          <w:color w:val="FF0000"/>
          <w:sz w:val="44"/>
          <w:szCs w:val="36"/>
        </w:rPr>
        <w:t xml:space="preserve"> Curta Kinoforum</w:t>
      </w:r>
      <w:r w:rsidR="004E487E">
        <w:rPr>
          <w:rFonts w:ascii="Arial" w:eastAsia="Arial" w:hAnsi="Arial" w:cs="Arial"/>
          <w:b/>
          <w:caps/>
          <w:color w:val="FF0000"/>
          <w:sz w:val="44"/>
          <w:szCs w:val="36"/>
        </w:rPr>
        <w:t> :</w:t>
      </w:r>
    </w:p>
    <w:p w14:paraId="25DE0F49" w14:textId="5CCB989E" w:rsidR="00500C69" w:rsidRDefault="00FC5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aps/>
          <w:color w:val="FF0000"/>
          <w:sz w:val="44"/>
          <w:szCs w:val="36"/>
        </w:rPr>
      </w:pPr>
      <w:r>
        <w:rPr>
          <w:rFonts w:ascii="Arial" w:eastAsia="Arial" w:hAnsi="Arial" w:cs="Arial"/>
          <w:b/>
          <w:caps/>
          <w:color w:val="FF0000"/>
          <w:sz w:val="44"/>
          <w:szCs w:val="36"/>
        </w:rPr>
        <w:t xml:space="preserve">FESTIVAL </w:t>
      </w:r>
      <w:r w:rsidR="004E487E">
        <w:rPr>
          <w:rFonts w:ascii="Arial" w:eastAsia="Arial" w:hAnsi="Arial" w:cs="Arial"/>
          <w:b/>
          <w:caps/>
          <w:color w:val="FF0000"/>
          <w:sz w:val="44"/>
          <w:szCs w:val="36"/>
        </w:rPr>
        <w:t xml:space="preserve">TEM FINAL DE </w:t>
      </w:r>
      <w:r w:rsidR="00BC6FDD" w:rsidRPr="00DD0D09">
        <w:rPr>
          <w:rFonts w:ascii="Arial" w:eastAsia="Arial" w:hAnsi="Arial" w:cs="Arial"/>
          <w:b/>
          <w:caps/>
          <w:color w:val="FF0000"/>
          <w:sz w:val="44"/>
          <w:szCs w:val="36"/>
        </w:rPr>
        <w:t xml:space="preserve">inscrições </w:t>
      </w:r>
      <w:r w:rsidR="004E487E">
        <w:rPr>
          <w:rFonts w:ascii="Arial" w:eastAsia="Arial" w:hAnsi="Arial" w:cs="Arial"/>
          <w:b/>
          <w:caps/>
          <w:color w:val="FF0000"/>
          <w:sz w:val="44"/>
          <w:szCs w:val="36"/>
        </w:rPr>
        <w:t>EM</w:t>
      </w:r>
      <w:r w:rsidR="00BC6FDD" w:rsidRPr="00DD0D09">
        <w:rPr>
          <w:rFonts w:ascii="Arial" w:eastAsia="Arial" w:hAnsi="Arial" w:cs="Arial"/>
          <w:b/>
          <w:caps/>
          <w:color w:val="FF0000"/>
          <w:sz w:val="44"/>
          <w:szCs w:val="36"/>
        </w:rPr>
        <w:t xml:space="preserve"> 31/03</w:t>
      </w:r>
      <w:r w:rsidR="004E487E">
        <w:rPr>
          <w:rFonts w:ascii="Arial" w:eastAsia="Arial" w:hAnsi="Arial" w:cs="Arial"/>
          <w:b/>
          <w:caps/>
          <w:color w:val="FF0000"/>
          <w:sz w:val="44"/>
          <w:szCs w:val="36"/>
        </w:rPr>
        <w:t xml:space="preserve"> PARA FILMES DE 2022</w:t>
      </w:r>
    </w:p>
    <w:p w14:paraId="52FD2AED" w14:textId="77777777" w:rsidR="00500C69" w:rsidRDefault="00500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aps/>
          <w:color w:val="FF0000"/>
          <w:sz w:val="44"/>
          <w:szCs w:val="36"/>
        </w:rPr>
      </w:pPr>
    </w:p>
    <w:p w14:paraId="31EE4DE9" w14:textId="002ABDEB" w:rsidR="004E487E" w:rsidRPr="004E487E" w:rsidRDefault="004E4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aps/>
          <w:sz w:val="20"/>
          <w:szCs w:val="20"/>
        </w:rPr>
      </w:pPr>
      <w:r w:rsidRPr="004E487E">
        <w:rPr>
          <w:rFonts w:ascii="Arial" w:eastAsia="Arial" w:hAnsi="Arial" w:cs="Arial"/>
          <w:b/>
          <w:i/>
          <w:sz w:val="20"/>
          <w:szCs w:val="20"/>
        </w:rPr>
        <w:t xml:space="preserve">evento criou canal especifico para inscrições de produções de </w:t>
      </w:r>
      <w:r w:rsidRPr="004E487E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realizadores periféricos, negros, indígenas e LGBTQIA+</w:t>
      </w:r>
      <w:r w:rsidRPr="004E487E"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048E3C85" w14:textId="77777777" w:rsidR="005A0B4A" w:rsidRPr="00500C69" w:rsidRDefault="00500C69" w:rsidP="00500C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i/>
          <w:caps/>
          <w:sz w:val="20"/>
          <w:szCs w:val="20"/>
        </w:rPr>
      </w:pPr>
      <w:r w:rsidRPr="00500C69">
        <w:rPr>
          <w:rFonts w:ascii="Arial" w:eastAsia="Arial" w:hAnsi="Arial" w:cs="Arial"/>
          <w:b/>
          <w:i/>
          <w:caps/>
          <w:sz w:val="20"/>
          <w:szCs w:val="20"/>
        </w:rPr>
        <w:t xml:space="preserve"> </w:t>
      </w:r>
      <w:r w:rsidR="00BC6FDD" w:rsidRPr="00500C69">
        <w:rPr>
          <w:rFonts w:ascii="Arial" w:eastAsia="Arial" w:hAnsi="Arial" w:cs="Arial"/>
          <w:b/>
          <w:i/>
          <w:caps/>
          <w:sz w:val="20"/>
          <w:szCs w:val="20"/>
        </w:rPr>
        <w:t xml:space="preserve"> </w:t>
      </w:r>
    </w:p>
    <w:p w14:paraId="37CB5B28" w14:textId="77777777" w:rsidR="004E487E" w:rsidRDefault="004E487E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F74E101" w14:textId="77777777" w:rsidR="004E487E" w:rsidRDefault="004E487E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FB47608" w14:textId="7919C1D3" w:rsidR="00BC6FDD" w:rsidRDefault="004E487E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Encerram-se em</w:t>
      </w:r>
      <w:r w:rsidR="00BC6FDD" w:rsidRPr="006523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C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31/03</w:t>
      </w:r>
      <w:r w:rsidR="00BC6FDD" w:rsidRPr="006523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inscrições para </w:t>
      </w:r>
      <w:r w:rsidR="00FC5906">
        <w:rPr>
          <w:rFonts w:ascii="Arial" w:hAnsi="Arial" w:cs="Arial"/>
          <w:color w:val="000000"/>
          <w:sz w:val="24"/>
          <w:szCs w:val="24"/>
          <w:shd w:val="clear" w:color="auto" w:fill="FFFFFF"/>
        </w:rPr>
        <w:t>a 34</w:t>
      </w:r>
      <w:r w:rsidR="00BC6F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ª </w:t>
      </w:r>
      <w:r w:rsidR="00BC6FDD" w:rsidRPr="006523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edição </w:t>
      </w:r>
      <w:r w:rsidR="00BC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do Festival Internacional de Curtas de São Paulo – Curta Kinoforum, um dos mais importantes eventos mundiais dedicados ao filme de curta duração.</w:t>
      </w:r>
      <w:r w:rsidR="00AC4E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9210832" w14:textId="77777777" w:rsidR="00BC6FDD" w:rsidRDefault="00BC6FDD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344203B" w14:textId="36907E9F" w:rsidR="00BC6FDD" w:rsidRDefault="00BC6FDD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Podem participar filmes com até 25 minutos de duração, sem distinção de gênero e que tenham sido fi</w:t>
      </w:r>
      <w:r w:rsidR="00FC5906">
        <w:rPr>
          <w:rFonts w:ascii="Arial" w:hAnsi="Arial" w:cs="Arial"/>
          <w:color w:val="000000"/>
          <w:sz w:val="24"/>
          <w:szCs w:val="24"/>
          <w:shd w:val="clear" w:color="auto" w:fill="FFFFFF"/>
        </w:rPr>
        <w:t>nalizados a partir de 1º/01/2022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As inscrições podem ser acessadas através do endereço </w:t>
      </w:r>
      <w:r w:rsidR="006159C5" w:rsidRPr="006159C5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https://bit.ly/3Yh99Go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05672A0" w14:textId="6F784E4C" w:rsidR="00C80902" w:rsidRDefault="00C80902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3FE3959" w14:textId="22DC1E7C" w:rsidR="00E25A98" w:rsidRPr="009A57C1" w:rsidRDefault="00C80902" w:rsidP="00E25A9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Visando estimular a maior participação de filmes de realizadores periféricos, negros, indígenas</w:t>
      </w:r>
      <w:r w:rsidR="00F83254"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LGBTQI</w:t>
      </w:r>
      <w:r w:rsidR="00E25A98"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="00E25A98"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25A98"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o evento abriu</w:t>
      </w:r>
      <w:r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 canal especifico para as inscrições </w:t>
      </w:r>
      <w:r w:rsidR="00E25A98"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desta produção </w:t>
      </w:r>
      <w:r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pelo e</w:t>
      </w:r>
      <w:r w:rsidR="00E25A98"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mail </w:t>
      </w:r>
      <w:hyperlink r:id="rId6" w:history="1">
        <w:r w:rsidR="00E25A98" w:rsidRPr="009A57C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info@kinoforum.org</w:t>
        </w:r>
      </w:hyperlink>
      <w:r w:rsidR="00E25A98"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. O festival  preza pela diversidade e por isso conta com um comitê de seleção que representa a heterogeneidade da sociedade brasileira.</w:t>
      </w:r>
    </w:p>
    <w:p w14:paraId="17956EDF" w14:textId="77777777" w:rsidR="00BC6FDD" w:rsidRPr="009A57C1" w:rsidRDefault="00BC6FDD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ACB292B" w14:textId="77777777" w:rsidR="00BC6FDD" w:rsidRDefault="00BC6FDD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O festival prevê a participação do público na avaliação da produção e abre parcerias que</w:t>
      </w:r>
      <w:r w:rsidRPr="00860E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resultam em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60E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premiações. Os curtas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brasileiros </w:t>
      </w:r>
      <w:r w:rsidRPr="00860E17">
        <w:rPr>
          <w:rFonts w:ascii="Arial" w:hAnsi="Arial" w:cs="Arial"/>
          <w:color w:val="000000"/>
          <w:sz w:val="24"/>
          <w:szCs w:val="24"/>
          <w:shd w:val="clear" w:color="auto" w:fill="FFFFFF"/>
        </w:rPr>
        <w:t>realizados em cursos de graduação do ensino audiovisual são elegíveis ao Prêmio Revelação, que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60E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consiste em serviços e equipamentos para a produção de uma nova obra. </w:t>
      </w:r>
    </w:p>
    <w:p w14:paraId="3EF72D63" w14:textId="77777777" w:rsidR="00BC6FDD" w:rsidRDefault="00BC6FDD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0E68598" w14:textId="77777777" w:rsidR="0016525B" w:rsidRDefault="00FC5906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Produções finalizadas em 20</w:t>
      </w:r>
      <w:r w:rsidR="0016525B">
        <w:rPr>
          <w:rFonts w:ascii="Arial" w:hAnsi="Arial" w:cs="Arial"/>
          <w:color w:val="000000"/>
          <w:sz w:val="24"/>
          <w:szCs w:val="24"/>
          <w:shd w:val="clear" w:color="auto" w:fill="FFFFFF"/>
        </w:rPr>
        <w:t>23</w:t>
      </w:r>
      <w:r w:rsidR="006159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têm prazo </w:t>
      </w:r>
      <w:r w:rsidR="001652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maior para </w:t>
      </w:r>
      <w:r w:rsidR="006159C5">
        <w:rPr>
          <w:rFonts w:ascii="Arial" w:hAnsi="Arial" w:cs="Arial"/>
          <w:color w:val="000000"/>
          <w:sz w:val="24"/>
          <w:szCs w:val="24"/>
          <w:shd w:val="clear" w:color="auto" w:fill="FFFFFF"/>
        </w:rPr>
        <w:t>inscrição</w:t>
      </w:r>
      <w:r w:rsidR="0016525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6159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até 28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/04.</w:t>
      </w:r>
      <w:r w:rsidR="001652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69FDAE8" w14:textId="77777777" w:rsidR="0016525B" w:rsidRDefault="0016525B" w:rsidP="00BC6F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2DBE66" w14:textId="03D38FB6" w:rsidR="004E487E" w:rsidRDefault="0016525B" w:rsidP="004E487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34</w:t>
      </w:r>
      <w:r w:rsidRPr="0016525B">
        <w:rPr>
          <w:rFonts w:ascii="Arial" w:hAnsi="Arial" w:cs="Arial"/>
          <w:color w:val="000000"/>
          <w:sz w:val="24"/>
          <w:szCs w:val="24"/>
          <w:shd w:val="clear" w:color="auto" w:fill="FFFFFF"/>
        </w:rPr>
        <w:t>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Festival Internacional de Curtas de São Paulo – Curta Kinoforum </w:t>
      </w:r>
      <w:r w:rsidR="004E48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 uma </w:t>
      </w:r>
      <w:r w:rsidR="004E487E">
        <w:rPr>
          <w:rFonts w:ascii="Arial" w:hAnsi="Arial" w:cs="Arial"/>
          <w:color w:val="000000"/>
          <w:sz w:val="24"/>
          <w:szCs w:val="24"/>
          <w:shd w:val="clear" w:color="auto" w:fill="FFFFFF"/>
        </w:rPr>
        <w:t>iniciativa é da Associação Cultural Kinoforum</w:t>
      </w:r>
      <w:r w:rsidR="004E48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tem direção da produtora Zita Carvalhosa</w:t>
      </w:r>
      <w:r w:rsidR="004E48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O evento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acontece de 29/08 a 3/09.</w:t>
      </w:r>
      <w:r w:rsidR="00C809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83846EA" w14:textId="2372539B" w:rsidR="00522575" w:rsidRDefault="00522575" w:rsidP="005225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2053C12" w14:textId="77777777" w:rsidR="00522575" w:rsidRDefault="00522575" w:rsidP="005225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31B786D" w14:textId="77777777" w:rsidR="00AC1679" w:rsidRPr="00C10D0D" w:rsidRDefault="00AC1679" w:rsidP="00AC1679">
      <w:pPr>
        <w:pStyle w:val="Standard"/>
        <w:rPr>
          <w:rFonts w:ascii="Arial" w:hAnsi="Arial"/>
        </w:rPr>
      </w:pPr>
      <w:bookmarkStart w:id="0" w:name="_GoBack"/>
      <w:bookmarkEnd w:id="0"/>
      <w:r w:rsidRPr="00C10D0D">
        <w:rPr>
          <w:rFonts w:ascii="Arial" w:eastAsia="Times New Roman" w:hAnsi="Arial"/>
          <w:b/>
          <w:sz w:val="20"/>
          <w:u w:val="single"/>
          <w:lang w:eastAsia="pt-BR"/>
        </w:rPr>
        <w:t>Atendimento à Imprensa</w:t>
      </w:r>
      <w:r w:rsidRPr="00C10D0D">
        <w:rPr>
          <w:rFonts w:ascii="Arial" w:eastAsia="Times New Roman" w:hAnsi="Arial"/>
          <w:b/>
          <w:sz w:val="20"/>
          <w:lang w:eastAsia="pt-BR"/>
        </w:rPr>
        <w:t>:</w:t>
      </w:r>
    </w:p>
    <w:p w14:paraId="7FE7E854" w14:textId="77777777" w:rsidR="00AC1679" w:rsidRPr="00C10D0D" w:rsidRDefault="00AC1679" w:rsidP="00AC1679">
      <w:pPr>
        <w:pStyle w:val="Standard"/>
        <w:jc w:val="both"/>
        <w:rPr>
          <w:rFonts w:ascii="Arial" w:hAnsi="Arial"/>
        </w:rPr>
      </w:pPr>
      <w:r w:rsidRPr="00C10D0D">
        <w:rPr>
          <w:rFonts w:ascii="Arial" w:eastAsia="Arial" w:hAnsi="Arial"/>
          <w:sz w:val="20"/>
          <w:szCs w:val="20"/>
        </w:rPr>
        <w:t>ATTi Comunicação e Ideias </w:t>
      </w:r>
    </w:p>
    <w:p w14:paraId="7EC8CCBB" w14:textId="77777777" w:rsidR="005A0B4A" w:rsidRPr="00AC1679" w:rsidRDefault="00AC1679" w:rsidP="00AC1679">
      <w:pPr>
        <w:pStyle w:val="Standard"/>
        <w:jc w:val="both"/>
        <w:rPr>
          <w:rFonts w:ascii="Arial" w:hAnsi="Arial"/>
        </w:rPr>
      </w:pPr>
      <w:r w:rsidRPr="00C10D0D">
        <w:rPr>
          <w:rFonts w:ascii="Arial" w:eastAsia="Arial" w:hAnsi="Arial"/>
          <w:sz w:val="20"/>
          <w:szCs w:val="20"/>
        </w:rPr>
        <w:t>Eliz Ferreira e Valéria Blanco (11) 3729.1455 / 3729.1456 / 9 9105.0441</w:t>
      </w:r>
    </w:p>
    <w:sectPr w:rsidR="005A0B4A" w:rsidRPr="00AC1679" w:rsidSect="00DD0D09">
      <w:pgSz w:w="11906" w:h="16838"/>
      <w:pgMar w:top="1134" w:right="1077" w:bottom="1134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021FA"/>
    <w:multiLevelType w:val="hybridMultilevel"/>
    <w:tmpl w:val="32DC69F2"/>
    <w:lvl w:ilvl="0" w:tplc="F3E65C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sz w:val="4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4A"/>
    <w:rsid w:val="000372E8"/>
    <w:rsid w:val="0016525B"/>
    <w:rsid w:val="002F3FD7"/>
    <w:rsid w:val="00365CD0"/>
    <w:rsid w:val="003753C8"/>
    <w:rsid w:val="004239ED"/>
    <w:rsid w:val="004E487E"/>
    <w:rsid w:val="00500C69"/>
    <w:rsid w:val="00506429"/>
    <w:rsid w:val="00522575"/>
    <w:rsid w:val="005A0B4A"/>
    <w:rsid w:val="006159C5"/>
    <w:rsid w:val="00634D52"/>
    <w:rsid w:val="00694AF3"/>
    <w:rsid w:val="008025FD"/>
    <w:rsid w:val="008504F0"/>
    <w:rsid w:val="009A57C1"/>
    <w:rsid w:val="00A35391"/>
    <w:rsid w:val="00AC1679"/>
    <w:rsid w:val="00AC4E07"/>
    <w:rsid w:val="00BC6FDD"/>
    <w:rsid w:val="00C80902"/>
    <w:rsid w:val="00DD0D09"/>
    <w:rsid w:val="00E25A98"/>
    <w:rsid w:val="00F83254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DC53"/>
  <w15:docId w15:val="{6F3940C7-6CBD-4BBF-8AE2-7DCDD323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2575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16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Standard">
    <w:name w:val="Standard"/>
    <w:rsid w:val="00AC16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C6F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noforu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2023-03-13T16:47:00Z</cp:lastPrinted>
  <dcterms:created xsi:type="dcterms:W3CDTF">2023-03-20T14:40:00Z</dcterms:created>
  <dcterms:modified xsi:type="dcterms:W3CDTF">2023-03-20T14:45:00Z</dcterms:modified>
</cp:coreProperties>
</file>